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A3E7C2" w14:textId="77777777" w:rsidR="00BA4020" w:rsidRDefault="00CB604E" w:rsidP="00115448">
      <w:pPr>
        <w:pStyle w:val="NoSpacing"/>
      </w:pPr>
      <w:r>
        <w:rPr>
          <w:u w:val="single"/>
        </w:rPr>
        <w:t>John LATHUM</w:t>
      </w:r>
      <w:r>
        <w:t xml:space="preserve">     (d.1476)</w:t>
      </w:r>
    </w:p>
    <w:p w14:paraId="7CFEE600" w14:textId="77777777" w:rsidR="00CB604E" w:rsidRDefault="00CB604E" w:rsidP="00115448">
      <w:pPr>
        <w:pStyle w:val="NoSpacing"/>
      </w:pPr>
      <w:r>
        <w:t>Canon of Beverley.</w:t>
      </w:r>
    </w:p>
    <w:p w14:paraId="59CA76D3" w14:textId="77777777" w:rsidR="00CB604E" w:rsidRDefault="00CB604E" w:rsidP="00115448">
      <w:pPr>
        <w:pStyle w:val="NoSpacing"/>
      </w:pPr>
    </w:p>
    <w:p w14:paraId="473D5AFD" w14:textId="48825621" w:rsidR="00CB604E" w:rsidRDefault="00CB604E" w:rsidP="00115448">
      <w:pPr>
        <w:pStyle w:val="NoSpacing"/>
      </w:pPr>
    </w:p>
    <w:p w14:paraId="664E1F0C" w14:textId="77777777" w:rsidR="006E04E6" w:rsidRDefault="006E04E6" w:rsidP="006E04E6">
      <w:pPr>
        <w:pStyle w:val="NoSpacing"/>
      </w:pPr>
      <w:r>
        <w:t>25 Jun.1470</w:t>
      </w:r>
      <w:r>
        <w:tab/>
        <w:t>He made his Will</w:t>
      </w:r>
      <w:proofErr w:type="gramStart"/>
      <w:r>
        <w:t xml:space="preserve">.  </w:t>
      </w:r>
      <w:proofErr w:type="gramEnd"/>
      <w:r>
        <w:t xml:space="preserve"> (W.Y.R. p.102)</w:t>
      </w:r>
    </w:p>
    <w:p w14:paraId="4B2F07E1" w14:textId="2AD4F2B4" w:rsidR="006E04E6" w:rsidRDefault="006E04E6" w:rsidP="00115448">
      <w:pPr>
        <w:pStyle w:val="NoSpacing"/>
      </w:pPr>
      <w:r>
        <w:t xml:space="preserve">  8 Aug.1476</w:t>
      </w:r>
      <w:r>
        <w:tab/>
        <w:t>Probate of his Will</w:t>
      </w:r>
      <w:proofErr w:type="gramStart"/>
      <w:r>
        <w:t xml:space="preserve">.  </w:t>
      </w:r>
      <w:proofErr w:type="gramEnd"/>
      <w:r>
        <w:t xml:space="preserve"> (ibid.)</w:t>
      </w:r>
    </w:p>
    <w:p w14:paraId="17D869B0" w14:textId="77777777" w:rsidR="00CB604E" w:rsidRDefault="00CB604E" w:rsidP="00115448">
      <w:pPr>
        <w:pStyle w:val="NoSpacing"/>
      </w:pPr>
      <w:r>
        <w:tab/>
        <w:t>1476</w:t>
      </w:r>
      <w:r>
        <w:tab/>
        <w:t>He bequeathed 13s 4d to the Grey Friars of Beverley.</w:t>
      </w:r>
    </w:p>
    <w:p w14:paraId="645B4D3E" w14:textId="6B604371" w:rsidR="00CB604E" w:rsidRDefault="00CB604E" w:rsidP="00115448">
      <w:pPr>
        <w:pStyle w:val="NoSpacing"/>
      </w:pPr>
      <w:r>
        <w:tab/>
      </w:r>
      <w:r>
        <w:tab/>
        <w:t xml:space="preserve">(Yorkshire Archaeological Journal </w:t>
      </w:r>
      <w:proofErr w:type="spellStart"/>
      <w:proofErr w:type="gramStart"/>
      <w:r>
        <w:t>vol.XXXII</w:t>
      </w:r>
      <w:proofErr w:type="spellEnd"/>
      <w:proofErr w:type="gramEnd"/>
      <w:r>
        <w:t xml:space="preserve"> p.295)</w:t>
      </w:r>
    </w:p>
    <w:p w14:paraId="670828E1" w14:textId="77777777" w:rsidR="006E04E6" w:rsidRDefault="006E04E6" w:rsidP="00115448">
      <w:pPr>
        <w:pStyle w:val="NoSpacing"/>
      </w:pPr>
    </w:p>
    <w:p w14:paraId="1DAF283B" w14:textId="77777777" w:rsidR="00CB604E" w:rsidRDefault="00CB604E" w:rsidP="00115448">
      <w:pPr>
        <w:pStyle w:val="NoSpacing"/>
      </w:pPr>
    </w:p>
    <w:p w14:paraId="63A717B4" w14:textId="77777777" w:rsidR="00CB604E" w:rsidRDefault="00CB604E" w:rsidP="00115448">
      <w:pPr>
        <w:pStyle w:val="NoSpacing"/>
      </w:pPr>
    </w:p>
    <w:p w14:paraId="1C453E0B" w14:textId="466FB9EF" w:rsidR="00CB604E" w:rsidRDefault="00CB604E" w:rsidP="00115448">
      <w:pPr>
        <w:pStyle w:val="NoSpacing"/>
      </w:pPr>
      <w:r>
        <w:t>12 October 2012</w:t>
      </w:r>
    </w:p>
    <w:p w14:paraId="473CD7CC" w14:textId="1FBDB8DC" w:rsidR="006E04E6" w:rsidRPr="00CB604E" w:rsidRDefault="006E04E6" w:rsidP="00115448">
      <w:pPr>
        <w:pStyle w:val="NoSpacing"/>
      </w:pPr>
      <w:r>
        <w:t>19 April 2020</w:t>
      </w:r>
    </w:p>
    <w:sectPr w:rsidR="006E04E6" w:rsidRPr="00CB604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BE3AE2" w14:textId="77777777" w:rsidR="00CB604E" w:rsidRDefault="00CB604E" w:rsidP="00552EBA">
      <w:r>
        <w:separator/>
      </w:r>
    </w:p>
  </w:endnote>
  <w:endnote w:type="continuationSeparator" w:id="0">
    <w:p w14:paraId="734F93E3" w14:textId="77777777" w:rsidR="00CB604E" w:rsidRDefault="00CB604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17A71B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0251A" w14:textId="77777777"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E04E6">
      <w:rPr>
        <w:noProof/>
      </w:rPr>
      <w:t>19 April 2020</w:t>
    </w:r>
    <w:r w:rsidR="00C07895">
      <w:rPr>
        <w:noProof/>
      </w:rPr>
      <w:fldChar w:fldCharType="end"/>
    </w:r>
  </w:p>
  <w:p w14:paraId="79ABFFF4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CE22E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69E3D2" w14:textId="77777777" w:rsidR="00CB604E" w:rsidRDefault="00CB604E" w:rsidP="00552EBA">
      <w:r>
        <w:separator/>
      </w:r>
    </w:p>
  </w:footnote>
  <w:footnote w:type="continuationSeparator" w:id="0">
    <w:p w14:paraId="062C558A" w14:textId="77777777" w:rsidR="00CB604E" w:rsidRDefault="00CB604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7C812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6A5C5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BA8FCA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E04E6"/>
    <w:rsid w:val="0093365C"/>
    <w:rsid w:val="00C07895"/>
    <w:rsid w:val="00C33865"/>
    <w:rsid w:val="00CB604E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0652AC"/>
  <w15:docId w15:val="{9F4922A5-3498-4B4C-BF11-574EA4B17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2012-10-12T10:49:00Z</dcterms:created>
  <dcterms:modified xsi:type="dcterms:W3CDTF">2020-04-19T14:28:00Z</dcterms:modified>
</cp:coreProperties>
</file>